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2A27" w14:textId="77777777" w:rsidR="0066638C" w:rsidRPr="00303C0B" w:rsidRDefault="0066638C" w:rsidP="0066638C">
      <w:pPr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14:paraId="7267D881" w14:textId="77777777" w:rsidR="0066638C" w:rsidRDefault="0066638C" w:rsidP="0066638C">
      <w:pPr>
        <w:spacing w:after="0" w:line="235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574" w:type="dxa"/>
        <w:tblLook w:val="04A0" w:firstRow="1" w:lastRow="0" w:firstColumn="1" w:lastColumn="0" w:noHBand="0" w:noVBand="1"/>
      </w:tblPr>
      <w:tblGrid>
        <w:gridCol w:w="4781"/>
      </w:tblGrid>
      <w:tr w:rsidR="0066638C" w:rsidRPr="001219B5" w14:paraId="3F26DB20" w14:textId="77777777" w:rsidTr="00EA4EA5">
        <w:tc>
          <w:tcPr>
            <w:tcW w:w="5280" w:type="dxa"/>
            <w:shd w:val="clear" w:color="auto" w:fill="auto"/>
          </w:tcPr>
          <w:p w14:paraId="14E9D1DD" w14:textId="77777777" w:rsidR="0066638C" w:rsidRDefault="0066638C" w:rsidP="00EA4E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государственного автономного учреждения Калининградской области </w:t>
            </w:r>
          </w:p>
          <w:p w14:paraId="6924CEA5" w14:textId="77777777" w:rsidR="0066638C" w:rsidRPr="001219B5" w:rsidRDefault="0066638C" w:rsidP="00EA4E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B5">
              <w:rPr>
                <w:rFonts w:ascii="Times New Roman" w:hAnsi="Times New Roman" w:cs="Times New Roman"/>
                <w:sz w:val="24"/>
                <w:szCs w:val="24"/>
              </w:rPr>
              <w:t>«Дворец спорта «Янтарный» ______________________________________</w:t>
            </w:r>
          </w:p>
          <w:p w14:paraId="44187518" w14:textId="77777777" w:rsidR="0066638C" w:rsidRPr="001219B5" w:rsidRDefault="0066638C" w:rsidP="00EA4E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B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7950FBCC" w14:textId="77777777" w:rsidR="0066638C" w:rsidRPr="001219B5" w:rsidRDefault="0066638C" w:rsidP="00EA4E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B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14:paraId="32D8B865" w14:textId="77777777" w:rsidR="0066638C" w:rsidRPr="001219B5" w:rsidRDefault="0066638C" w:rsidP="00EA4E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9B5">
              <w:rPr>
                <w:rFonts w:ascii="Times New Roman" w:hAnsi="Times New Roman" w:cs="Times New Roman"/>
                <w:sz w:val="20"/>
                <w:szCs w:val="20"/>
              </w:rPr>
              <w:t>(Ф.И.О. работника, телефон, должность, структурное подразделение)</w:t>
            </w:r>
          </w:p>
        </w:tc>
      </w:tr>
    </w:tbl>
    <w:p w14:paraId="50B12BB2" w14:textId="77777777" w:rsidR="0066638C" w:rsidRPr="00171084" w:rsidRDefault="0066638C" w:rsidP="0066638C">
      <w:pPr>
        <w:widowControl w:val="0"/>
        <w:spacing w:line="240" w:lineRule="auto"/>
        <w:rPr>
          <w:sz w:val="24"/>
          <w:szCs w:val="24"/>
        </w:rPr>
      </w:pPr>
    </w:p>
    <w:p w14:paraId="37E63A09" w14:textId="77777777" w:rsidR="0066638C" w:rsidRPr="001219B5" w:rsidRDefault="0066638C" w:rsidP="0066638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97"/>
      <w:bookmarkEnd w:id="0"/>
      <w:r w:rsidRPr="001219B5">
        <w:rPr>
          <w:rFonts w:ascii="Times New Roman" w:hAnsi="Times New Roman" w:cs="Times New Roman"/>
          <w:b/>
          <w:sz w:val="20"/>
          <w:szCs w:val="20"/>
        </w:rPr>
        <w:t xml:space="preserve">Уведомление </w:t>
      </w:r>
      <w:r w:rsidRPr="001219B5">
        <w:rPr>
          <w:rFonts w:ascii="Times New Roman" w:hAnsi="Times New Roman" w:cs="Times New Roman"/>
          <w:b/>
          <w:sz w:val="20"/>
          <w:szCs w:val="20"/>
        </w:rPr>
        <w:br/>
        <w:t>о возникшем конфликте интересов или о возможности его возникновения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325"/>
        <w:gridCol w:w="1023"/>
        <w:gridCol w:w="976"/>
        <w:gridCol w:w="1450"/>
        <w:gridCol w:w="410"/>
        <w:gridCol w:w="964"/>
        <w:gridCol w:w="911"/>
        <w:gridCol w:w="779"/>
        <w:gridCol w:w="1075"/>
      </w:tblGrid>
      <w:tr w:rsidR="0066638C" w:rsidRPr="001219B5" w14:paraId="2AD49234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D341A" w14:textId="77777777" w:rsidR="0066638C" w:rsidRPr="001219B5" w:rsidRDefault="0066638C" w:rsidP="00EA4EA5">
            <w:pPr>
              <w:pStyle w:val="ConsPlusNonformat"/>
              <w:ind w:firstLine="392"/>
              <w:jc w:val="both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>1. Настоящим уведомляю о возникшем конфликте интересов или о возможном возникновении конфликта интересов, а именно:</w:t>
            </w:r>
          </w:p>
        </w:tc>
      </w:tr>
      <w:tr w:rsidR="0066638C" w:rsidRPr="001219B5" w14:paraId="7D16571E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996AE" w14:textId="77777777" w:rsidR="0066638C" w:rsidRPr="001219B5" w:rsidRDefault="0066638C" w:rsidP="00EA4EA5">
            <w:pPr>
              <w:pStyle w:val="ConsPlusNonformat"/>
              <w:ind w:firstLine="5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24002C2B" w14:textId="77777777" w:rsidTr="00EA4EA5">
        <w:trPr>
          <w:trHeight w:val="256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1905CB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>(описывается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(должностных) обязанностей)</w:t>
            </w:r>
          </w:p>
        </w:tc>
      </w:tr>
      <w:tr w:rsidR="0066638C" w:rsidRPr="001219B5" w14:paraId="01B4272A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B24EB" w14:textId="77777777" w:rsidR="0066638C" w:rsidRPr="001219B5" w:rsidRDefault="0066638C" w:rsidP="00EA4EA5">
            <w:pPr>
              <w:pStyle w:val="ConsPlusNonformat"/>
              <w:ind w:firstLine="378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66638C" w:rsidRPr="001219B5" w14:paraId="302F636F" w14:textId="77777777" w:rsidTr="00EA4EA5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4F16EC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 xml:space="preserve">(описание трудовых (должностных) обязанностей, на исполнение которых может негативно повлиять </w:t>
            </w:r>
            <w:r w:rsidRPr="001219B5">
              <w:rPr>
                <w:rFonts w:ascii="Times New Roman" w:hAnsi="Times New Roman" w:cs="Times New Roman"/>
              </w:rPr>
              <w:br/>
              <w:t xml:space="preserve">либо влияет личная заинтересованность) </w:t>
            </w:r>
          </w:p>
        </w:tc>
      </w:tr>
      <w:tr w:rsidR="0066638C" w:rsidRPr="001219B5" w14:paraId="00E7C1AE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661EF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06543CCA" w14:textId="77777777" w:rsidTr="00EA4EA5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DD7FF" w14:textId="77777777" w:rsidR="0066638C" w:rsidRPr="001219B5" w:rsidRDefault="0066638C" w:rsidP="00EA4EA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474B1A9E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CC694" w14:textId="77777777" w:rsidR="0066638C" w:rsidRPr="001219B5" w:rsidRDefault="0066638C" w:rsidP="00EA4EA5">
            <w:pPr>
              <w:pStyle w:val="ConsPlusNonformat"/>
              <w:ind w:firstLine="378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66638C" w:rsidRPr="001219B5" w14:paraId="38882890" w14:textId="77777777" w:rsidTr="00EA4EA5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490D18" w14:textId="77777777" w:rsidR="0066638C" w:rsidRPr="001219B5" w:rsidRDefault="0066638C" w:rsidP="00EA4EA5">
            <w:pPr>
              <w:pStyle w:val="ConsPlusNonformat"/>
              <w:ind w:firstLine="602"/>
              <w:jc w:val="center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>(указываются принятые работником меры по предотвращению или урегулированию конфликта интересов, если такие меры предпринимались)</w:t>
            </w:r>
          </w:p>
        </w:tc>
      </w:tr>
      <w:tr w:rsidR="0066638C" w:rsidRPr="001219B5" w14:paraId="5097C786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E3CB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2944C0B0" w14:textId="77777777" w:rsidTr="00EA4EA5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CE4548" w14:textId="77777777" w:rsidR="0066638C" w:rsidRPr="001219B5" w:rsidRDefault="0066638C" w:rsidP="00EA4EA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2E907309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0D822" w14:textId="77777777" w:rsidR="0066638C" w:rsidRPr="001219B5" w:rsidRDefault="0066638C" w:rsidP="00EA4EA5">
            <w:pPr>
              <w:pStyle w:val="ConsPlusNonformat"/>
              <w:ind w:firstLine="364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 xml:space="preserve">4. </w:t>
            </w:r>
          </w:p>
        </w:tc>
      </w:tr>
      <w:tr w:rsidR="0066638C" w:rsidRPr="001219B5" w14:paraId="07A1E973" w14:textId="77777777" w:rsidTr="00EA4EA5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99DC36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>(дополнительные сведения)</w:t>
            </w:r>
          </w:p>
        </w:tc>
      </w:tr>
      <w:tr w:rsidR="0066638C" w:rsidRPr="001219B5" w14:paraId="43BADD1D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8E8E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04871977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18137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6DB8144A" w14:textId="77777777" w:rsidTr="00EA4EA5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E88EB8" w14:textId="77777777" w:rsidR="0066638C" w:rsidRPr="001219B5" w:rsidRDefault="0066638C" w:rsidP="00EA4EA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66638C" w:rsidRPr="001219B5" w14:paraId="7B7E0FA7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46DB" w14:textId="77777777" w:rsidR="0066638C" w:rsidRPr="001219B5" w:rsidRDefault="0066638C" w:rsidP="00EA4EA5">
            <w:pPr>
              <w:pStyle w:val="ConsPlusNonformat"/>
              <w:ind w:firstLine="392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293ACF21" w14:textId="77777777" w:rsidTr="00EA4EA5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808A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F062C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B03B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B701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6699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4B80C646" w14:textId="77777777" w:rsidTr="00EA4EA5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ECC5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01BDB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75AC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454E0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E5EB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972B1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AFC4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638C" w:rsidRPr="001219B5" w14:paraId="0DB71848" w14:textId="77777777" w:rsidTr="00EA4EA5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3DA1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A006ED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6B034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8958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>(инициалы и фамилия)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AF44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8351" w14:textId="77777777" w:rsidR="0066638C" w:rsidRPr="001219B5" w:rsidRDefault="0066638C" w:rsidP="00EA4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9C70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4A507E08" w14:textId="77777777" w:rsidTr="00EA4EA5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4059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38C" w:rsidRPr="001219B5" w14:paraId="4F83A131" w14:textId="77777777" w:rsidTr="00EA4EA5">
        <w:trPr>
          <w:trHeight w:val="321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E1BC" w14:textId="77777777" w:rsidR="0066638C" w:rsidRPr="001219B5" w:rsidRDefault="0066638C" w:rsidP="00EA4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9B5">
              <w:rPr>
                <w:rFonts w:ascii="Times New Roman" w:hAnsi="Times New Roman" w:cs="Times New Roman"/>
              </w:rPr>
              <w:t>Приложение: на ____ л. в ____ экз.</w:t>
            </w:r>
          </w:p>
        </w:tc>
      </w:tr>
    </w:tbl>
    <w:p w14:paraId="33EBF151" w14:textId="77777777" w:rsidR="00037F67" w:rsidRDefault="00037F67"/>
    <w:sectPr w:rsidR="0003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8C"/>
    <w:rsid w:val="00037F67"/>
    <w:rsid w:val="006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9668"/>
  <w15:chartTrackingRefBased/>
  <w15:docId w15:val="{039CBBFE-327C-4C7C-ACA3-02F7485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38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3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Граев</dc:creator>
  <cp:keywords/>
  <dc:description/>
  <cp:lastModifiedBy>Иван Граев</cp:lastModifiedBy>
  <cp:revision>1</cp:revision>
  <dcterms:created xsi:type="dcterms:W3CDTF">2024-02-19T15:42:00Z</dcterms:created>
  <dcterms:modified xsi:type="dcterms:W3CDTF">2024-02-19T15:43:00Z</dcterms:modified>
</cp:coreProperties>
</file>