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6820" w14:textId="77777777" w:rsidR="00AD7DCA" w:rsidRPr="00B00392" w:rsidRDefault="00AD7D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3BB4532A" w14:textId="77777777" w:rsidR="00392CCA" w:rsidRPr="00B00392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Государственное автономное учреждение Калининградской области </w:t>
      </w:r>
    </w:p>
    <w:p w14:paraId="0FE74D4D" w14:textId="77777777" w:rsidR="00392CCA" w:rsidRPr="00B00392" w:rsidRDefault="00392CCA" w:rsidP="00392CCA">
      <w:pPr>
        <w:jc w:val="center"/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«Дворец спорта «Янтарный»</w:t>
      </w:r>
    </w:p>
    <w:p w14:paraId="378D2AAF" w14:textId="626DB7E4" w:rsidR="00392CCA" w:rsidRDefault="00392CCA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236029, г. Калининград, ул. Согласия, д. 39</w:t>
      </w:r>
    </w:p>
    <w:p w14:paraId="26349759" w14:textId="4772D2DD" w:rsidR="004F6C03" w:rsidRPr="00B00392" w:rsidRDefault="004F6C03" w:rsidP="00392C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4F6C03">
        <w:rPr>
          <w:rFonts w:ascii="Times New Roman" w:eastAsia="Times New Roman" w:hAnsi="Times New Roman" w:cs="Times New Roman"/>
          <w:sz w:val="27"/>
          <w:szCs w:val="27"/>
          <w:lang w:eastAsia="en-US"/>
        </w:rPr>
        <w:t>intensiv@amberarena.ru</w:t>
      </w:r>
    </w:p>
    <w:p w14:paraId="3DAB5FC1" w14:textId="77777777" w:rsidR="00392CCA" w:rsidRPr="00B00392" w:rsidRDefault="00392CCA" w:rsidP="00A073B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72854354" w14:textId="77777777" w:rsidR="00A073B7" w:rsidRPr="00B00392" w:rsidRDefault="00A073B7" w:rsidP="00A073B7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_Hlk70342424"/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ЗАЯВКА </w:t>
      </w:r>
    </w:p>
    <w:p w14:paraId="7D74F402" w14:textId="77777777" w:rsidR="00A073B7" w:rsidRPr="00B00392" w:rsidRDefault="00A073B7" w:rsidP="00AD7DC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на оказание физкультурно-оздоровительных услуг</w:t>
      </w:r>
      <w:r w:rsidR="00392CCA"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по организации и проведению летнего интенсива</w:t>
      </w:r>
      <w:r w:rsidR="00392CCA"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B00392">
        <w:rPr>
          <w:rFonts w:ascii="Times New Roman" w:eastAsia="Times New Roman" w:hAnsi="Times New Roman" w:cs="Times New Roman"/>
          <w:sz w:val="27"/>
          <w:szCs w:val="27"/>
          <w:lang w:eastAsia="en-US"/>
        </w:rPr>
        <w:t>«Не просто спортивные сборы»</w:t>
      </w:r>
      <w:bookmarkEnd w:id="0"/>
    </w:p>
    <w:p w14:paraId="0AC1F2BB" w14:textId="77777777" w:rsidR="00A073B7" w:rsidRPr="00B00392" w:rsidRDefault="00A073B7">
      <w:pPr>
        <w:pStyle w:val="9"/>
        <w:shd w:val="clear" w:color="auto" w:fill="auto"/>
        <w:spacing w:before="0" w:line="320" w:lineRule="exact"/>
        <w:ind w:right="20" w:firstLine="0"/>
        <w:jc w:val="right"/>
        <w:rPr>
          <w:sz w:val="16"/>
          <w:szCs w:val="16"/>
        </w:rPr>
      </w:pPr>
    </w:p>
    <w:tbl>
      <w:tblPr>
        <w:tblStyle w:val="a8"/>
        <w:tblW w:w="10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483"/>
        <w:gridCol w:w="2069"/>
        <w:gridCol w:w="6"/>
        <w:gridCol w:w="2545"/>
        <w:gridCol w:w="2835"/>
        <w:gridCol w:w="6"/>
      </w:tblGrid>
      <w:tr w:rsidR="00AD7DCA" w:rsidRPr="00B00392" w14:paraId="09C8CF02" w14:textId="77777777" w:rsidTr="00392CCA">
        <w:tc>
          <w:tcPr>
            <w:tcW w:w="3319" w:type="dxa"/>
            <w:gridSpan w:val="2"/>
            <w:vAlign w:val="center"/>
          </w:tcPr>
          <w:p w14:paraId="4D89A91A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 (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дд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/мм/</w:t>
            </w:r>
            <w:proofErr w:type="spellStart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461" w:type="dxa"/>
            <w:gridSpan w:val="5"/>
            <w:vAlign w:val="center"/>
          </w:tcPr>
          <w:p w14:paraId="35293AFD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51E" w:rsidRPr="00B00392" w14:paraId="7948886F" w14:textId="77777777" w:rsidTr="00926638">
        <w:tc>
          <w:tcPr>
            <w:tcW w:w="10780" w:type="dxa"/>
            <w:gridSpan w:val="7"/>
            <w:vAlign w:val="center"/>
          </w:tcPr>
          <w:p w14:paraId="22538601" w14:textId="1EEC990A" w:rsidR="00B8651E" w:rsidRPr="00B00392" w:rsidRDefault="00B8651E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Исполнителя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</w:p>
        </w:tc>
      </w:tr>
      <w:tr w:rsidR="00B8651E" w:rsidRPr="00B00392" w14:paraId="6221B2D7" w14:textId="77777777" w:rsidTr="00392CCA">
        <w:tc>
          <w:tcPr>
            <w:tcW w:w="3319" w:type="dxa"/>
            <w:gridSpan w:val="2"/>
            <w:vAlign w:val="center"/>
          </w:tcPr>
          <w:p w14:paraId="06B5B38A" w14:textId="188357CA" w:rsidR="00B8651E" w:rsidRPr="00B00392" w:rsidRDefault="00B8651E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461" w:type="dxa"/>
            <w:gridSpan w:val="5"/>
            <w:vAlign w:val="center"/>
          </w:tcPr>
          <w:p w14:paraId="7091B72A" w14:textId="77777777"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Калининградской области </w:t>
            </w:r>
          </w:p>
          <w:p w14:paraId="03B56CF5" w14:textId="212CBB5F" w:rsidR="00B8651E" w:rsidRPr="00B00392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«Дворец спорта «Янтарный»</w:t>
            </w:r>
          </w:p>
        </w:tc>
      </w:tr>
      <w:tr w:rsidR="00B8651E" w:rsidRPr="00B00392" w14:paraId="1A6F8942" w14:textId="77777777" w:rsidTr="00392CCA">
        <w:tc>
          <w:tcPr>
            <w:tcW w:w="3319" w:type="dxa"/>
            <w:gridSpan w:val="2"/>
            <w:vAlign w:val="center"/>
          </w:tcPr>
          <w:p w14:paraId="147D4FA6" w14:textId="6A3D6FF5" w:rsidR="00B8651E" w:rsidRPr="008B199E" w:rsidRDefault="00B8651E" w:rsidP="00392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7461" w:type="dxa"/>
            <w:gridSpan w:val="5"/>
            <w:vAlign w:val="center"/>
          </w:tcPr>
          <w:p w14:paraId="2665620E" w14:textId="511D406D" w:rsidR="00B8651E" w:rsidRPr="00B8651E" w:rsidRDefault="00B8651E" w:rsidP="00B8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sz w:val="20"/>
                <w:szCs w:val="20"/>
              </w:rPr>
              <w:t>236029, г. Калининград, ул. Согласия, д. 39</w:t>
            </w:r>
          </w:p>
        </w:tc>
      </w:tr>
      <w:tr w:rsidR="00AD7DCA" w:rsidRPr="00B00392" w14:paraId="6C15BC37" w14:textId="77777777" w:rsidTr="00392CCA">
        <w:tc>
          <w:tcPr>
            <w:tcW w:w="10780" w:type="dxa"/>
            <w:gridSpan w:val="7"/>
            <w:vAlign w:val="center"/>
          </w:tcPr>
          <w:p w14:paraId="2EC2391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заказчика (плательщика)</w:t>
            </w:r>
          </w:p>
        </w:tc>
      </w:tr>
      <w:tr w:rsidR="00AD7DCA" w:rsidRPr="00B00392" w14:paraId="3CF61350" w14:textId="77777777" w:rsidTr="00392CCA">
        <w:tc>
          <w:tcPr>
            <w:tcW w:w="3319" w:type="dxa"/>
            <w:gridSpan w:val="2"/>
            <w:vAlign w:val="center"/>
          </w:tcPr>
          <w:p w14:paraId="18E26A0B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услуги </w:t>
            </w:r>
          </w:p>
          <w:p w14:paraId="410AD661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(физическое лицо – указать ФИО)</w:t>
            </w:r>
          </w:p>
        </w:tc>
        <w:tc>
          <w:tcPr>
            <w:tcW w:w="7461" w:type="dxa"/>
            <w:gridSpan w:val="5"/>
            <w:vAlign w:val="center"/>
          </w:tcPr>
          <w:p w14:paraId="57CF0B6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36E49690" w14:textId="77777777" w:rsidTr="00392CCA">
        <w:tc>
          <w:tcPr>
            <w:tcW w:w="3319" w:type="dxa"/>
            <w:gridSpan w:val="2"/>
            <w:vAlign w:val="center"/>
          </w:tcPr>
          <w:p w14:paraId="474FBF2D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</w:t>
            </w:r>
          </w:p>
          <w:p w14:paraId="5965F66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(серия, номер, дата выдачи, </w:t>
            </w:r>
          </w:p>
          <w:p w14:paraId="37AA3A63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кем выдан)</w:t>
            </w:r>
          </w:p>
        </w:tc>
        <w:tc>
          <w:tcPr>
            <w:tcW w:w="7461" w:type="dxa"/>
            <w:gridSpan w:val="5"/>
            <w:vAlign w:val="center"/>
          </w:tcPr>
          <w:p w14:paraId="188EBC90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BEC1D02" w14:textId="77777777" w:rsidTr="00392CCA">
        <w:tc>
          <w:tcPr>
            <w:tcW w:w="3319" w:type="dxa"/>
            <w:gridSpan w:val="2"/>
            <w:vAlign w:val="center"/>
          </w:tcPr>
          <w:p w14:paraId="7A70D94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  <w:p w14:paraId="564C066E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vAlign w:val="center"/>
          </w:tcPr>
          <w:p w14:paraId="3D9F8633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09D14FDF" w14:textId="77777777" w:rsidTr="00392CCA">
        <w:tc>
          <w:tcPr>
            <w:tcW w:w="3319" w:type="dxa"/>
            <w:gridSpan w:val="2"/>
            <w:vAlign w:val="center"/>
          </w:tcPr>
          <w:p w14:paraId="1C219E56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номер телефона (мобильный и рабочий)</w:t>
            </w:r>
          </w:p>
        </w:tc>
        <w:tc>
          <w:tcPr>
            <w:tcW w:w="7461" w:type="dxa"/>
            <w:gridSpan w:val="5"/>
            <w:vAlign w:val="center"/>
          </w:tcPr>
          <w:p w14:paraId="50C3FD18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3F27DDC3" w14:textId="77777777" w:rsidTr="00392CCA">
        <w:trPr>
          <w:trHeight w:val="346"/>
        </w:trPr>
        <w:tc>
          <w:tcPr>
            <w:tcW w:w="3319" w:type="dxa"/>
            <w:gridSpan w:val="2"/>
            <w:vAlign w:val="center"/>
          </w:tcPr>
          <w:p w14:paraId="3DF1E2CC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461" w:type="dxa"/>
            <w:gridSpan w:val="5"/>
            <w:vAlign w:val="center"/>
          </w:tcPr>
          <w:p w14:paraId="03967C36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1F4BF6FD" w14:textId="77777777" w:rsidTr="00392CCA">
        <w:tc>
          <w:tcPr>
            <w:tcW w:w="10780" w:type="dxa"/>
            <w:gridSpan w:val="7"/>
            <w:vAlign w:val="center"/>
          </w:tcPr>
          <w:p w14:paraId="777359E1" w14:textId="196734E4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(поставить </w:t>
            </w:r>
            <w:r w:rsidRPr="00B00392">
              <w:rPr>
                <w:rFonts w:ascii="Segoe UI Emoji" w:hAnsi="Segoe UI Emoji" w:cs="Segoe UI Emoji"/>
                <w:b/>
                <w:spacing w:val="20"/>
                <w:sz w:val="20"/>
                <w:szCs w:val="20"/>
              </w:rPr>
              <w:t>✔</w:t>
            </w: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)</w:t>
            </w:r>
          </w:p>
        </w:tc>
      </w:tr>
      <w:tr w:rsidR="00392CCA" w:rsidRPr="00B00392" w14:paraId="699DCCAD" w14:textId="77777777" w:rsidTr="00392CCA">
        <w:tc>
          <w:tcPr>
            <w:tcW w:w="5394" w:type="dxa"/>
            <w:gridSpan w:val="4"/>
            <w:vAlign w:val="center"/>
          </w:tcPr>
          <w:p w14:paraId="404F1144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Наличный </w:t>
            </w:r>
          </w:p>
        </w:tc>
        <w:tc>
          <w:tcPr>
            <w:tcW w:w="5386" w:type="dxa"/>
            <w:gridSpan w:val="3"/>
            <w:vAlign w:val="center"/>
          </w:tcPr>
          <w:p w14:paraId="345630E0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Безналичный</w:t>
            </w:r>
          </w:p>
        </w:tc>
      </w:tr>
      <w:tr w:rsidR="00392CCA" w:rsidRPr="00B00392" w14:paraId="7C05B456" w14:textId="77777777" w:rsidTr="00392CCA">
        <w:tc>
          <w:tcPr>
            <w:tcW w:w="5394" w:type="dxa"/>
            <w:gridSpan w:val="4"/>
            <w:vAlign w:val="center"/>
          </w:tcPr>
          <w:p w14:paraId="65C1F7BD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5D4A0744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A5F9726" w14:textId="77777777" w:rsidTr="00392CCA">
        <w:trPr>
          <w:trHeight w:val="275"/>
        </w:trPr>
        <w:tc>
          <w:tcPr>
            <w:tcW w:w="10780" w:type="dxa"/>
            <w:gridSpan w:val="7"/>
            <w:vAlign w:val="center"/>
          </w:tcPr>
          <w:p w14:paraId="01E43205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получателя услуг (ребёнка)</w:t>
            </w:r>
          </w:p>
        </w:tc>
      </w:tr>
      <w:tr w:rsidR="00AD7DCA" w:rsidRPr="00B00392" w14:paraId="7ABFADBB" w14:textId="77777777" w:rsidTr="00392CCA">
        <w:trPr>
          <w:trHeight w:val="387"/>
        </w:trPr>
        <w:tc>
          <w:tcPr>
            <w:tcW w:w="3319" w:type="dxa"/>
            <w:gridSpan w:val="2"/>
            <w:vAlign w:val="center"/>
          </w:tcPr>
          <w:p w14:paraId="30366287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7461" w:type="dxa"/>
            <w:gridSpan w:val="5"/>
            <w:vAlign w:val="center"/>
          </w:tcPr>
          <w:p w14:paraId="316E97BB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012A0E31" w14:textId="77777777" w:rsidTr="00392CCA">
        <w:trPr>
          <w:trHeight w:val="355"/>
        </w:trPr>
        <w:tc>
          <w:tcPr>
            <w:tcW w:w="3319" w:type="dxa"/>
            <w:gridSpan w:val="2"/>
            <w:vAlign w:val="center"/>
          </w:tcPr>
          <w:p w14:paraId="2678E61B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461" w:type="dxa"/>
            <w:gridSpan w:val="5"/>
            <w:vAlign w:val="center"/>
          </w:tcPr>
          <w:p w14:paraId="0720675D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1910962C" w14:textId="77777777" w:rsidTr="00392CCA">
        <w:trPr>
          <w:trHeight w:val="355"/>
        </w:trPr>
        <w:tc>
          <w:tcPr>
            <w:tcW w:w="3319" w:type="dxa"/>
            <w:gridSpan w:val="2"/>
            <w:vAlign w:val="center"/>
          </w:tcPr>
          <w:p w14:paraId="456F1224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461" w:type="dxa"/>
            <w:gridSpan w:val="5"/>
            <w:vAlign w:val="center"/>
          </w:tcPr>
          <w:p w14:paraId="5117CC97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7FD6366" w14:textId="77777777" w:rsidTr="00392CCA">
        <w:trPr>
          <w:trHeight w:val="167"/>
        </w:trPr>
        <w:tc>
          <w:tcPr>
            <w:tcW w:w="10780" w:type="dxa"/>
            <w:gridSpan w:val="7"/>
            <w:vAlign w:val="center"/>
          </w:tcPr>
          <w:p w14:paraId="2C5DDD3E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Данные заказа</w:t>
            </w:r>
          </w:p>
        </w:tc>
      </w:tr>
      <w:tr w:rsidR="00AD7DCA" w:rsidRPr="00B00392" w14:paraId="64925B72" w14:textId="77777777" w:rsidTr="00392CCA">
        <w:tc>
          <w:tcPr>
            <w:tcW w:w="3319" w:type="dxa"/>
            <w:gridSpan w:val="2"/>
            <w:vAlign w:val="center"/>
          </w:tcPr>
          <w:p w14:paraId="3EDB0BA8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A60A2"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Потока</w:t>
            </w:r>
          </w:p>
        </w:tc>
        <w:tc>
          <w:tcPr>
            <w:tcW w:w="7461" w:type="dxa"/>
            <w:gridSpan w:val="5"/>
            <w:vAlign w:val="center"/>
          </w:tcPr>
          <w:p w14:paraId="745B106F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663DDBAC" w14:textId="77777777" w:rsidTr="00392CCA">
        <w:tc>
          <w:tcPr>
            <w:tcW w:w="3319" w:type="dxa"/>
            <w:gridSpan w:val="2"/>
            <w:vAlign w:val="center"/>
          </w:tcPr>
          <w:p w14:paraId="5DCB1E9F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7461" w:type="dxa"/>
            <w:gridSpan w:val="5"/>
            <w:vAlign w:val="center"/>
          </w:tcPr>
          <w:p w14:paraId="54629D6A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42BFFAD7" w14:textId="77777777" w:rsidTr="00392CCA">
        <w:tc>
          <w:tcPr>
            <w:tcW w:w="3319" w:type="dxa"/>
            <w:gridSpan w:val="2"/>
            <w:vAlign w:val="center"/>
          </w:tcPr>
          <w:p w14:paraId="6E215276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окончания оказания услуги </w:t>
            </w:r>
          </w:p>
        </w:tc>
        <w:tc>
          <w:tcPr>
            <w:tcW w:w="7461" w:type="dxa"/>
            <w:gridSpan w:val="5"/>
            <w:vAlign w:val="center"/>
          </w:tcPr>
          <w:p w14:paraId="0F65782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2147F72A" w14:textId="77777777" w:rsidTr="00392CCA">
        <w:trPr>
          <w:trHeight w:val="351"/>
        </w:trPr>
        <w:tc>
          <w:tcPr>
            <w:tcW w:w="3319" w:type="dxa"/>
            <w:gridSpan w:val="2"/>
            <w:vAlign w:val="center"/>
          </w:tcPr>
          <w:p w14:paraId="5A06CF30" w14:textId="77777777" w:rsidR="00AD7DCA" w:rsidRPr="00B00392" w:rsidRDefault="00AD7DCA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оказания услуги </w:t>
            </w:r>
          </w:p>
          <w:p w14:paraId="52475069" w14:textId="77777777" w:rsidR="00AD7DCA" w:rsidRPr="00B00392" w:rsidRDefault="00AD7DCA" w:rsidP="00392C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количество дней) </w:t>
            </w:r>
          </w:p>
        </w:tc>
        <w:tc>
          <w:tcPr>
            <w:tcW w:w="7461" w:type="dxa"/>
            <w:gridSpan w:val="5"/>
            <w:vAlign w:val="center"/>
          </w:tcPr>
          <w:p w14:paraId="14E49C2C" w14:textId="77777777" w:rsidR="00AD7DCA" w:rsidRPr="00B00392" w:rsidRDefault="00AD7DCA" w:rsidP="0039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DCA" w:rsidRPr="00B00392" w14:paraId="4EF84EF6" w14:textId="77777777" w:rsidTr="00392CCA">
        <w:trPr>
          <w:trHeight w:val="325"/>
        </w:trPr>
        <w:tc>
          <w:tcPr>
            <w:tcW w:w="10780" w:type="dxa"/>
            <w:gridSpan w:val="7"/>
            <w:vAlign w:val="center"/>
          </w:tcPr>
          <w:p w14:paraId="60E1BC0E" w14:textId="19F3DE7F" w:rsidR="00AD7DCA" w:rsidRPr="00B00392" w:rsidRDefault="004F6C03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Цен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(руб.)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(поставить </w:t>
            </w:r>
            <w:r w:rsidR="00AD7DCA" w:rsidRPr="00B00392">
              <w:rPr>
                <w:rFonts w:ascii="Segoe UI Emoji" w:hAnsi="Segoe UI Emoji" w:cs="Segoe UI Emoji"/>
                <w:b/>
                <w:spacing w:val="20"/>
                <w:sz w:val="20"/>
                <w:szCs w:val="20"/>
              </w:rPr>
              <w:t>✔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)</w:t>
            </w:r>
          </w:p>
        </w:tc>
      </w:tr>
      <w:tr w:rsidR="00392CCA" w:rsidRPr="00B00392" w14:paraId="475DB423" w14:textId="77777777" w:rsidTr="004F6C03">
        <w:trPr>
          <w:gridAfter w:val="1"/>
          <w:wAfter w:w="6" w:type="dxa"/>
          <w:trHeight w:val="260"/>
        </w:trPr>
        <w:tc>
          <w:tcPr>
            <w:tcW w:w="2836" w:type="dxa"/>
          </w:tcPr>
          <w:p w14:paraId="5FE2728E" w14:textId="3AF5C122" w:rsidR="00392CCA" w:rsidRPr="004F6C03" w:rsidRDefault="002A60A2" w:rsidP="004F6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>Поток</w:t>
            </w:r>
            <w:r w:rsidR="00AD7DCA" w:rsidRPr="00B00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2552" w:type="dxa"/>
            <w:gridSpan w:val="2"/>
          </w:tcPr>
          <w:p w14:paraId="10E51228" w14:textId="30C61A90" w:rsidR="00392CCA" w:rsidRPr="00B00392" w:rsidRDefault="002A60A2" w:rsidP="004F6C0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Поток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№ 2</w:t>
            </w:r>
          </w:p>
        </w:tc>
        <w:tc>
          <w:tcPr>
            <w:tcW w:w="2551" w:type="dxa"/>
            <w:gridSpan w:val="2"/>
          </w:tcPr>
          <w:p w14:paraId="05AB5E73" w14:textId="00FEFF63" w:rsidR="00392CCA" w:rsidRPr="00B00392" w:rsidRDefault="002A60A2" w:rsidP="004F6C0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Поток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№ 3</w:t>
            </w:r>
          </w:p>
        </w:tc>
        <w:tc>
          <w:tcPr>
            <w:tcW w:w="2835" w:type="dxa"/>
          </w:tcPr>
          <w:p w14:paraId="7E4F6835" w14:textId="519817C2" w:rsidR="00392CCA" w:rsidRPr="00B00392" w:rsidRDefault="002A60A2" w:rsidP="004F6C03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Поток</w:t>
            </w:r>
            <w:r w:rsidR="00AD7DCA" w:rsidRPr="00B00392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№ 4</w:t>
            </w:r>
          </w:p>
        </w:tc>
      </w:tr>
      <w:tr w:rsidR="002A60A2" w:rsidRPr="00B00392" w14:paraId="1078153D" w14:textId="77777777" w:rsidTr="002A60A2">
        <w:trPr>
          <w:gridAfter w:val="1"/>
          <w:wAfter w:w="6" w:type="dxa"/>
          <w:trHeight w:val="225"/>
        </w:trPr>
        <w:tc>
          <w:tcPr>
            <w:tcW w:w="2836" w:type="dxa"/>
          </w:tcPr>
          <w:p w14:paraId="44498A1C" w14:textId="017A5519" w:rsidR="002A60A2" w:rsidRPr="00B00392" w:rsidRDefault="002A60A2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9700,00 руб.</w:t>
            </w:r>
          </w:p>
        </w:tc>
        <w:tc>
          <w:tcPr>
            <w:tcW w:w="2552" w:type="dxa"/>
            <w:gridSpan w:val="2"/>
          </w:tcPr>
          <w:p w14:paraId="54443833" w14:textId="479E720F" w:rsidR="002A60A2" w:rsidRPr="00B00392" w:rsidRDefault="002A60A2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9700,00 руб.</w:t>
            </w:r>
          </w:p>
        </w:tc>
        <w:tc>
          <w:tcPr>
            <w:tcW w:w="2551" w:type="dxa"/>
            <w:gridSpan w:val="2"/>
          </w:tcPr>
          <w:p w14:paraId="582CE92C" w14:textId="6F5BDB1F" w:rsidR="002A60A2" w:rsidRPr="00B00392" w:rsidRDefault="002A60A2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9700,00 руб.</w:t>
            </w:r>
          </w:p>
        </w:tc>
        <w:tc>
          <w:tcPr>
            <w:tcW w:w="2835" w:type="dxa"/>
          </w:tcPr>
          <w:p w14:paraId="4DFA255C" w14:textId="2FCB9955" w:rsidR="002A60A2" w:rsidRPr="00B00392" w:rsidRDefault="002A60A2" w:rsidP="00392CCA">
            <w:pPr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B0039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9700,00 руб.</w:t>
            </w:r>
          </w:p>
        </w:tc>
      </w:tr>
      <w:tr w:rsidR="002A60A2" w:rsidRPr="00B00392" w14:paraId="412630C3" w14:textId="77777777" w:rsidTr="002A60A2">
        <w:trPr>
          <w:gridAfter w:val="1"/>
          <w:wAfter w:w="6" w:type="dxa"/>
          <w:trHeight w:val="228"/>
        </w:trPr>
        <w:tc>
          <w:tcPr>
            <w:tcW w:w="2836" w:type="dxa"/>
            <w:vAlign w:val="center"/>
          </w:tcPr>
          <w:p w14:paraId="69D37E54" w14:textId="77777777" w:rsidR="002A60A2" w:rsidRPr="00B00392" w:rsidRDefault="002A60A2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1A24D0E" w14:textId="77777777" w:rsidR="002A60A2" w:rsidRPr="00B00392" w:rsidRDefault="002A60A2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730B8B" w14:textId="77777777" w:rsidR="002A60A2" w:rsidRPr="00B00392" w:rsidRDefault="002A60A2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8EBE45" w14:textId="77777777" w:rsidR="002A60A2" w:rsidRPr="00B00392" w:rsidRDefault="002A60A2" w:rsidP="00392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DCA" w:rsidRPr="00B00392" w14:paraId="5FE905FE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17DBA03E" w14:textId="25A6D8B8" w:rsidR="00AD7DCA" w:rsidRDefault="00D856EF" w:rsidP="00392C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 ознакомление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 ребенка</w:t>
            </w: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D7DCA"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56E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Правилами пребывания участников в летнем интенсиве «Не просто спортивные сборы»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Правила).</w:t>
            </w:r>
          </w:p>
          <w:p w14:paraId="71297E8E" w14:textId="7DC32D57" w:rsidR="00D856EF" w:rsidRPr="00D856EF" w:rsidRDefault="00D856EF" w:rsidP="00392C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Ребенок предупрежден о недопустимости нарушения Правил, и предупрежден о досрочном прекращении участия в летнем интенсиве «Не просто спортивные сборы» в случае их нарушения.</w:t>
            </w:r>
          </w:p>
        </w:tc>
      </w:tr>
      <w:tr w:rsidR="00640089" w:rsidRPr="00B00392" w14:paraId="1DE40B74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1090E3EA" w14:textId="77777777" w:rsid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Подтверждаю _________________________ ограничений возможности здоровья и необходимости создания специальных </w:t>
            </w:r>
          </w:p>
          <w:p w14:paraId="628B7420" w14:textId="77777777" w:rsidR="00640089" w:rsidRPr="008B199E" w:rsidRDefault="00640089" w:rsidP="0064008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B199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(отсутствие или наличие)</w:t>
            </w:r>
          </w:p>
          <w:p w14:paraId="6F39F7CB" w14:textId="5BCB5E83" w:rsidR="00640089" w:rsidRPr="00B00392" w:rsidRDefault="00640089" w:rsidP="0064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словий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участия</w:t>
            </w:r>
            <w:r w:rsidR="008B1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ребенка в летне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интенсив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«Не просто спортивные сборы»</w:t>
            </w:r>
            <w:r w:rsidR="008B19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40089" w:rsidRPr="00B00392" w14:paraId="61027472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1BD8A36E" w14:textId="111FB4F9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Даю согласие на участие</w:t>
            </w:r>
            <w:r w:rsid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моего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ребенка в спортивных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иных мероприятиях, проводимых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Исполнителем в рамках оказания услуг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8651E" w:rsidRPr="00B00392" w14:paraId="5253A676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07E0E20E" w14:textId="42E84A4D" w:rsidR="00B8651E" w:rsidRDefault="00B8651E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Даю согласия на</w:t>
            </w:r>
            <w:r w:rsidR="00D85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личный осмотр* и осмотр личных вещей моего ребенка при въезде на территорию Исполнителя.</w:t>
            </w:r>
          </w:p>
          <w:p w14:paraId="04B94333" w14:textId="2F5C1180" w:rsidR="00D856EF" w:rsidRPr="00640089" w:rsidRDefault="00D856EF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*под осмотром подразумевается демонстрация ребенком личных вещей по просьбе работников (оперативных дежурных) Исполнителя.</w:t>
            </w:r>
          </w:p>
        </w:tc>
      </w:tr>
      <w:tr w:rsidR="00640089" w:rsidRPr="00B00392" w14:paraId="0C8AAB28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506D4F5E" w14:textId="10CB72FC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 информированное добровольное согласие (в случае наличия угрозы жизни и здоровью ребенка) доставление ребенка в медицинское учреждение и возвращение обратно, которое осуществляется медицинскими работниками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40089" w:rsidRPr="00B00392" w14:paraId="71BCC96D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048DC188" w14:textId="1FD0ACE8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Даю согласие на участие ребенка в интервью, фото- и видеосъемке, на редактирование и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фото-, видеозаписей</w:t>
            </w:r>
            <w:r w:rsidR="00AC3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некоммерческих целях, а также в рекламе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, включая печатную продукцию, размещение в сети Интернет и других средствах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массовой информации.</w:t>
            </w:r>
          </w:p>
          <w:p w14:paraId="2D38FD80" w14:textId="73D1C1C3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Передаю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Исполнителя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 на использование объектов авторского права,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созданных ребенком во время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оказания услуг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(произведения науки,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литературы и искусства, далее - Произведение) в полном объеме, в любой форме и любым не</w:t>
            </w:r>
          </w:p>
          <w:p w14:paraId="0A5E175B" w14:textId="053A1614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противоречащим закону способом (исключительное право на произведение), в том числе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осуществлять:</w:t>
            </w:r>
          </w:p>
          <w:p w14:paraId="56B2B521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1) воспроизведение Произведения;</w:t>
            </w:r>
          </w:p>
          <w:p w14:paraId="20DBA03C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2) распространение Произведения;</w:t>
            </w:r>
          </w:p>
          <w:p w14:paraId="249EF132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3) публичный показ Произведения;</w:t>
            </w:r>
          </w:p>
          <w:p w14:paraId="0097C503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4) импорт оригинала или экземпляров Произведения в целях распространения;</w:t>
            </w:r>
          </w:p>
          <w:p w14:paraId="596DC042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5) прокат оригинала или экземпляра Произведения;</w:t>
            </w:r>
          </w:p>
          <w:p w14:paraId="62757858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6) публичное исполнение Произведения;</w:t>
            </w:r>
          </w:p>
          <w:p w14:paraId="4F96C180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7) сообщение в эфир;</w:t>
            </w:r>
          </w:p>
          <w:p w14:paraId="173DA26B" w14:textId="69E031F2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8) сообщение по кабелю, то есть сообщение произведения для всеобщего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по радио или телевидению с помощью кабеля, провода, оптического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волокна или аналогичных средств;</w:t>
            </w:r>
          </w:p>
          <w:p w14:paraId="72A10EDB" w14:textId="221E8094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9) ретрансляция, то есть прием и одновременное сообщение в эфир (в том числе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через спутник) или по кабелю полной и неизменной радио- или телепередачи либо ее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существенной части, сообщаемой в эфир или по кабелю организацией эфирного или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кабельного вещания;</w:t>
            </w:r>
          </w:p>
          <w:p w14:paraId="21121C00" w14:textId="76015202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10) практическая реализация архитектурного, дизайнерского, градостроительного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или садово-паркового проекта;</w:t>
            </w:r>
          </w:p>
          <w:p w14:paraId="4D336139" w14:textId="3E37B40E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11) доведение Произведения до всеобщего сведения таким образом, что любое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лицо может получить доступ к произведению из любого места и в любое время по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собственному выбору (доведение до всеобщего сведения).</w:t>
            </w:r>
          </w:p>
          <w:p w14:paraId="472598DB" w14:textId="77777777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12) перевод или другую переработку Произведения.</w:t>
            </w:r>
          </w:p>
          <w:p w14:paraId="4630C47B" w14:textId="586D393B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Исключительное право на использование Произведения передается безвозмездно и на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неопределенный срок.</w:t>
            </w:r>
          </w:p>
          <w:p w14:paraId="57EE6BD0" w14:textId="4EB8753E" w:rsidR="00640089" w:rsidRPr="00640089" w:rsidRDefault="00640089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Оригинал Произведения передается </w:t>
            </w:r>
            <w:r w:rsid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Исполнителю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собственность.</w:t>
            </w:r>
          </w:p>
          <w:p w14:paraId="1C0B1F4F" w14:textId="0EB22BEE" w:rsidR="00640089" w:rsidRPr="00640089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="00640089"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вправе использовать Произведение на всей территории всех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0089"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стран мира.</w:t>
            </w:r>
          </w:p>
        </w:tc>
      </w:tr>
      <w:tr w:rsidR="00B8651E" w:rsidRPr="00B00392" w14:paraId="68B83CCB" w14:textId="77777777" w:rsidTr="00392CCA">
        <w:trPr>
          <w:trHeight w:val="537"/>
        </w:trPr>
        <w:tc>
          <w:tcPr>
            <w:tcW w:w="10780" w:type="dxa"/>
            <w:gridSpan w:val="7"/>
            <w:vAlign w:val="center"/>
          </w:tcPr>
          <w:p w14:paraId="68427C44" w14:textId="2617E84C" w:rsidR="00B8651E" w:rsidRPr="00B8651E" w:rsidRDefault="00B8651E" w:rsidP="008B19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 законный представитель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ребенка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даю свое согласие на обработку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Исполнителем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персональных данных своего ребенка 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14:paraId="5531535B" w14:textId="54B33D0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(Ф.И.О. ребенка полностью, дата рождения)</w:t>
            </w:r>
          </w:p>
          <w:p w14:paraId="6057A4CC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к которым относятся:</w:t>
            </w:r>
          </w:p>
          <w:p w14:paraId="1D59FEAD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данные свидетельства о рождении;</w:t>
            </w:r>
          </w:p>
          <w:p w14:paraId="208C0126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данные медицинской карты;</w:t>
            </w:r>
          </w:p>
          <w:p w14:paraId="3614E187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адрес проживания, контактные телефоны, e-</w:t>
            </w:r>
            <w:proofErr w:type="spellStart"/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A1CBFE6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паспортные данные родителей, должность и место работы родителей.</w:t>
            </w:r>
          </w:p>
          <w:p w14:paraId="1BFABBD0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Я даю согласие на использование персональных данных своего ребенка в целях:</w:t>
            </w:r>
          </w:p>
          <w:p w14:paraId="7D03EB8E" w14:textId="3E194374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 обеспечения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Исполнителем оказания услуг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A70B45A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медицинского обслуживания;</w:t>
            </w:r>
          </w:p>
          <w:p w14:paraId="70C3ADA5" w14:textId="77777777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 ведения статистики.</w:t>
            </w:r>
          </w:p>
          <w:p w14:paraId="06E9A78B" w14:textId="47874B86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Настоящее согласие предоставляется на осуществление любых действий в отношении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персональных данных моего ребенка, которые необходимы или желаемы для достижения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выше целей, включая (без ограничения) сбор, систематизацию, накопление, хранение,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(обновление, изменение), использование, распространение (в том числе передачу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третьим лицам – медицинским учреждениям, отделениям полиции и т.д.), обезличивание,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блокирование, трансграничную передачу персональных данных, а также осуществление любых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иных действий с моими персональными данными, предусмотренных действующим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законодательством РФ.</w:t>
            </w:r>
          </w:p>
          <w:p w14:paraId="698D8860" w14:textId="77777777" w:rsid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гарантирует, что обработка персональных данных осуществляется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действующим законодательством РФ. </w:t>
            </w:r>
          </w:p>
          <w:p w14:paraId="2DD438C5" w14:textId="0DAF6EBE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проинформирован (а), что </w:t>
            </w:r>
            <w:r w:rsidR="00AA7F0E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будет обрабатывать персональные данные как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неавтоматизированным, так и автоматизированным способом обработки.</w:t>
            </w:r>
          </w:p>
          <w:p w14:paraId="32FD94B0" w14:textId="2FA2C2C0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Данное Согласие действует до достижения целей обработки персональных данных ребенка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Исполнителем</w:t>
            </w: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3E02F2" w14:textId="121610C0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Мне известно, что данное Согласие может быть отозвано по моему письменному заявлению.</w:t>
            </w:r>
          </w:p>
          <w:p w14:paraId="7703E40A" w14:textId="738D56C9" w:rsidR="00B8651E" w:rsidRPr="00B8651E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Я подтверждаю, что, давая такое Согласие, я действую по собственной воле и в интересах</w:t>
            </w:r>
          </w:p>
          <w:p w14:paraId="18D61A36" w14:textId="6B504393" w:rsidR="00B8651E" w:rsidRPr="00640089" w:rsidRDefault="00B8651E" w:rsidP="00B86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51E">
              <w:rPr>
                <w:rFonts w:ascii="Times New Roman" w:hAnsi="Times New Roman" w:cs="Times New Roman"/>
                <w:bCs/>
                <w:sz w:val="20"/>
                <w:szCs w:val="20"/>
              </w:rPr>
              <w:t>своего ребенка.</w:t>
            </w:r>
          </w:p>
        </w:tc>
      </w:tr>
      <w:tr w:rsidR="00B8651E" w:rsidRPr="00B00392" w14:paraId="18707397" w14:textId="77777777" w:rsidTr="00D856EF">
        <w:trPr>
          <w:trHeight w:val="301"/>
        </w:trPr>
        <w:tc>
          <w:tcPr>
            <w:tcW w:w="10780" w:type="dxa"/>
            <w:gridSpan w:val="7"/>
            <w:vAlign w:val="center"/>
          </w:tcPr>
          <w:p w14:paraId="51252104" w14:textId="6D49BE13" w:rsidR="00B8651E" w:rsidRPr="00640089" w:rsidRDefault="00B8651E" w:rsidP="0064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 достоверность информации, изложенной в настоящем заявлении, а также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089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прилагаемых к нему документах.</w:t>
            </w:r>
          </w:p>
        </w:tc>
      </w:tr>
      <w:tr w:rsidR="00AD7DCA" w:rsidRPr="00B00392" w14:paraId="221C5DB8" w14:textId="77777777" w:rsidTr="00D856EF">
        <w:trPr>
          <w:trHeight w:val="621"/>
        </w:trPr>
        <w:tc>
          <w:tcPr>
            <w:tcW w:w="10780" w:type="dxa"/>
            <w:gridSpan w:val="7"/>
            <w:vAlign w:val="center"/>
          </w:tcPr>
          <w:p w14:paraId="0997DD95" w14:textId="77777777" w:rsidR="00AD7DCA" w:rsidRPr="00B00392" w:rsidRDefault="00AD7DCA" w:rsidP="00392CCA">
            <w:pPr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B00392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>В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соответствии с требованиями ст. 9 Федерального закона от 27.07.2006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152-ФЗ «О персональных данных»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B00392">
              <w:rPr>
                <w:rFonts w:ascii="Times New Roman" w:hAnsi="Times New Roman" w:cs="Times New Roman"/>
                <w:i/>
                <w:spacing w:val="-20"/>
                <w:sz w:val="20"/>
                <w:szCs w:val="20"/>
              </w:rPr>
              <w:t xml:space="preserve">аказчик 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подтверждает свое согласие на передачу и обработку </w:t>
            </w:r>
            <w:r w:rsidR="00392CCA"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Исполнителем</w:t>
            </w:r>
            <w:r w:rsidRPr="00B00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персональных данных.</w:t>
            </w:r>
          </w:p>
        </w:tc>
      </w:tr>
    </w:tbl>
    <w:p w14:paraId="23C46C34" w14:textId="77777777" w:rsidR="00614037" w:rsidRDefault="00614037" w:rsidP="00640089">
      <w:pPr>
        <w:rPr>
          <w:rFonts w:ascii="Times New Roman" w:hAnsi="Times New Roman" w:cs="Times New Roman"/>
          <w:b/>
          <w:shd w:val="clear" w:color="auto" w:fill="FFFFFF"/>
        </w:rPr>
      </w:pPr>
    </w:p>
    <w:p w14:paraId="4B1E9C3D" w14:textId="314AF5CC" w:rsidR="00640089" w:rsidRPr="00640089" w:rsidRDefault="00640089" w:rsidP="00640089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Заказчик ознакомлен и с</w:t>
      </w:r>
      <w:r w:rsidR="000C3075">
        <w:rPr>
          <w:rFonts w:ascii="Times New Roman" w:hAnsi="Times New Roman" w:cs="Times New Roman"/>
          <w:b/>
          <w:shd w:val="clear" w:color="auto" w:fill="FFFFFF"/>
        </w:rPr>
        <w:t xml:space="preserve">огласен с условиями договора </w:t>
      </w:r>
      <w:r>
        <w:rPr>
          <w:rFonts w:ascii="Times New Roman" w:hAnsi="Times New Roman" w:cs="Times New Roman"/>
          <w:b/>
          <w:shd w:val="clear" w:color="auto" w:fill="FFFFFF"/>
        </w:rPr>
        <w:t>оферты</w:t>
      </w:r>
      <w:r w:rsidRPr="0064008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1259A871" w14:textId="705CAB6C" w:rsidR="002517CC" w:rsidRPr="000C3075" w:rsidRDefault="00640089" w:rsidP="00640089">
      <w:pPr>
        <w:rPr>
          <w:rFonts w:ascii="Times New Roman" w:hAnsi="Times New Roman" w:cs="Times New Roman"/>
          <w:b/>
          <w:shd w:val="clear" w:color="auto" w:fill="FFFFFF"/>
        </w:rPr>
      </w:pPr>
      <w:r w:rsidRPr="00640089">
        <w:rPr>
          <w:rFonts w:ascii="Times New Roman" w:hAnsi="Times New Roman" w:cs="Times New Roman"/>
          <w:b/>
          <w:shd w:val="clear" w:color="auto" w:fill="FFFFFF"/>
        </w:rPr>
        <w:t>об оказании физкультурно-оздоровительной услуги по организации и проведению летнего интенсива «Не просто спортивные сборы»</w:t>
      </w:r>
    </w:p>
    <w:p w14:paraId="37931806" w14:textId="77777777" w:rsidR="00D856EF" w:rsidRDefault="000C3075" w:rsidP="000C3075">
      <w:pPr>
        <w:rPr>
          <w:rFonts w:ascii="Times New Roman" w:hAnsi="Times New Roman" w:cs="Times New Roman"/>
          <w:shd w:val="clear" w:color="auto" w:fill="FFFFFF"/>
        </w:rPr>
      </w:pPr>
      <w:r w:rsidRPr="00B00392">
        <w:rPr>
          <w:rFonts w:ascii="Times New Roman" w:hAnsi="Times New Roman" w:cs="Times New Roman"/>
          <w:b/>
          <w:shd w:val="clear" w:color="auto" w:fill="FFFFFF"/>
        </w:rPr>
        <w:t>Личная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подпись</w:t>
      </w:r>
      <w:r w:rsidRPr="00B00392">
        <w:rPr>
          <w:rFonts w:ascii="Times New Roman" w:hAnsi="Times New Roman" w:cs="Times New Roman"/>
          <w:b/>
          <w:shd w:val="clear" w:color="auto" w:fill="FFFFFF"/>
        </w:rPr>
        <w:t>,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расшифровка</w:t>
      </w:r>
      <w:r w:rsidRPr="00B00392">
        <w:rPr>
          <w:rFonts w:ascii="Times New Roman" w:hAnsi="Times New Roman" w:cs="Times New Roman"/>
          <w:b/>
          <w:shd w:val="clear" w:color="auto" w:fill="FFFFFF"/>
        </w:rPr>
        <w:t> </w:t>
      </w:r>
      <w:r w:rsidRPr="00B00392">
        <w:rPr>
          <w:rFonts w:ascii="Times New Roman" w:hAnsi="Times New Roman" w:cs="Times New Roman"/>
          <w:b/>
          <w:bCs/>
          <w:shd w:val="clear" w:color="auto" w:fill="FFFFFF"/>
        </w:rPr>
        <w:t>подписи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="00D856EF">
        <w:rPr>
          <w:rFonts w:ascii="Times New Roman" w:hAnsi="Times New Roman" w:cs="Times New Roman"/>
          <w:b/>
          <w:bCs/>
          <w:shd w:val="clear" w:color="auto" w:fill="FFFFFF"/>
        </w:rPr>
        <w:t>д</w:t>
      </w:r>
      <w:r w:rsidR="008B199E">
        <w:rPr>
          <w:rFonts w:ascii="Times New Roman" w:hAnsi="Times New Roman" w:cs="Times New Roman"/>
          <w:b/>
          <w:bCs/>
          <w:shd w:val="clear" w:color="auto" w:fill="FFFFFF"/>
        </w:rPr>
        <w:t>ата</w:t>
      </w:r>
      <w:r w:rsidRPr="00B00392">
        <w:rPr>
          <w:rFonts w:ascii="Times New Roman" w:hAnsi="Times New Roman" w:cs="Times New Roman"/>
          <w:shd w:val="clear" w:color="auto" w:fill="FFFFFF"/>
        </w:rPr>
        <w:t> </w:t>
      </w:r>
    </w:p>
    <w:p w14:paraId="1C914BB0" w14:textId="77777777" w:rsidR="00D856EF" w:rsidRDefault="00D856EF" w:rsidP="000C3075">
      <w:pPr>
        <w:rPr>
          <w:rFonts w:ascii="Times New Roman" w:hAnsi="Times New Roman" w:cs="Times New Roman"/>
          <w:shd w:val="clear" w:color="auto" w:fill="FFFFFF"/>
        </w:rPr>
      </w:pPr>
    </w:p>
    <w:p w14:paraId="037A8625" w14:textId="210D76BF" w:rsidR="000C3075" w:rsidRPr="00B00392" w:rsidRDefault="000C3075" w:rsidP="000C3075">
      <w:pPr>
        <w:rPr>
          <w:rFonts w:ascii="Times New Roman" w:hAnsi="Times New Roman" w:cs="Times New Roman"/>
        </w:rPr>
      </w:pPr>
      <w:r w:rsidRPr="00B00392">
        <w:rPr>
          <w:rFonts w:ascii="Times New Roman" w:hAnsi="Times New Roman" w:cs="Times New Roman"/>
        </w:rPr>
        <w:t>________________________/__________________</w:t>
      </w:r>
      <w:r w:rsidR="008B199E">
        <w:rPr>
          <w:rFonts w:ascii="Times New Roman" w:hAnsi="Times New Roman" w:cs="Times New Roman"/>
        </w:rPr>
        <w:t>/___________________</w:t>
      </w:r>
    </w:p>
    <w:p w14:paraId="149FBA1D" w14:textId="77777777" w:rsidR="002517CC" w:rsidRDefault="002517CC" w:rsidP="00AD7DCA">
      <w:pPr>
        <w:rPr>
          <w:rFonts w:ascii="Times New Roman" w:hAnsi="Times New Roman" w:cs="Times New Roman"/>
          <w:b/>
          <w:shd w:val="clear" w:color="auto" w:fill="FFFFFF"/>
        </w:rPr>
      </w:pPr>
    </w:p>
    <w:sectPr w:rsidR="002517CC" w:rsidSect="00614037">
      <w:headerReference w:type="default" r:id="rId7"/>
      <w:headerReference w:type="first" r:id="rId8"/>
      <w:pgSz w:w="11905" w:h="16837"/>
      <w:pgMar w:top="1183" w:right="544" w:bottom="426" w:left="16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07DB" w14:textId="77777777" w:rsidR="00440498" w:rsidRDefault="00440498">
      <w:r>
        <w:separator/>
      </w:r>
    </w:p>
  </w:endnote>
  <w:endnote w:type="continuationSeparator" w:id="0">
    <w:p w14:paraId="215FED7E" w14:textId="77777777" w:rsidR="00440498" w:rsidRDefault="004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A865" w14:textId="77777777" w:rsidR="00440498" w:rsidRDefault="00440498"/>
  </w:footnote>
  <w:footnote w:type="continuationSeparator" w:id="0">
    <w:p w14:paraId="1986B6CA" w14:textId="77777777" w:rsidR="00440498" w:rsidRDefault="00440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43A" w14:textId="77777777" w:rsidR="00F073E1" w:rsidRDefault="00F073E1">
    <w:pPr>
      <w:pStyle w:val="Headerorfooter0"/>
      <w:framePr w:w="12101" w:h="158" w:wrap="none" w:vAnchor="text" w:hAnchor="page" w:x="-97" w:y="555"/>
      <w:shd w:val="clear" w:color="auto" w:fill="auto"/>
      <w:ind w:left="6451"/>
    </w:pPr>
    <w:r>
      <w:fldChar w:fldCharType="begin"/>
    </w:r>
    <w:r>
      <w:instrText xml:space="preserve"> PAGE \* MERGEFORMAT </w:instrText>
    </w:r>
    <w:r>
      <w:fldChar w:fldCharType="separate"/>
    </w:r>
    <w:r w:rsidRPr="002E3C65">
      <w:rPr>
        <w:rStyle w:val="Headerorfooter12pt"/>
        <w:noProof/>
      </w:rPr>
      <w:t>16</w:t>
    </w:r>
    <w:r>
      <w:rPr>
        <w:rStyle w:val="Headerorfooter12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7408" w14:textId="77777777" w:rsidR="00F073E1" w:rsidRDefault="00F073E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7F5"/>
    <w:multiLevelType w:val="multilevel"/>
    <w:tmpl w:val="AB3EFB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20E19"/>
    <w:multiLevelType w:val="multilevel"/>
    <w:tmpl w:val="F06288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90771"/>
    <w:multiLevelType w:val="multilevel"/>
    <w:tmpl w:val="5100BD94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C4057"/>
    <w:multiLevelType w:val="multilevel"/>
    <w:tmpl w:val="27929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3777E"/>
    <w:multiLevelType w:val="multilevel"/>
    <w:tmpl w:val="83B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03005D"/>
    <w:multiLevelType w:val="multilevel"/>
    <w:tmpl w:val="351CCF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F1D02"/>
    <w:multiLevelType w:val="multilevel"/>
    <w:tmpl w:val="F99A0B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2E281C"/>
    <w:multiLevelType w:val="multilevel"/>
    <w:tmpl w:val="F22C3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4126F"/>
    <w:multiLevelType w:val="multilevel"/>
    <w:tmpl w:val="CC60FC6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481D66"/>
    <w:multiLevelType w:val="multilevel"/>
    <w:tmpl w:val="0D9424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7E6D11"/>
    <w:multiLevelType w:val="multilevel"/>
    <w:tmpl w:val="F5208AF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9BF6D47"/>
    <w:multiLevelType w:val="multilevel"/>
    <w:tmpl w:val="2086F9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7558D"/>
    <w:multiLevelType w:val="multilevel"/>
    <w:tmpl w:val="7A52FC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972F1"/>
    <w:multiLevelType w:val="multilevel"/>
    <w:tmpl w:val="8E7460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20027"/>
    <w:multiLevelType w:val="multilevel"/>
    <w:tmpl w:val="181C3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053EA"/>
    <w:multiLevelType w:val="multilevel"/>
    <w:tmpl w:val="F2A433EE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D07542"/>
    <w:multiLevelType w:val="multilevel"/>
    <w:tmpl w:val="8EB8CB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D256C4"/>
    <w:multiLevelType w:val="multilevel"/>
    <w:tmpl w:val="D276B5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00A75"/>
    <w:multiLevelType w:val="multilevel"/>
    <w:tmpl w:val="B9581334"/>
    <w:lvl w:ilvl="0">
      <w:start w:val="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810AFA"/>
    <w:multiLevelType w:val="multilevel"/>
    <w:tmpl w:val="8CC043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EE6359"/>
    <w:multiLevelType w:val="multilevel"/>
    <w:tmpl w:val="2642276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329795A"/>
    <w:multiLevelType w:val="multilevel"/>
    <w:tmpl w:val="90522B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8345C6"/>
    <w:multiLevelType w:val="multilevel"/>
    <w:tmpl w:val="18889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50357B"/>
    <w:multiLevelType w:val="multilevel"/>
    <w:tmpl w:val="D2F245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707E98"/>
    <w:multiLevelType w:val="multilevel"/>
    <w:tmpl w:val="D186A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1052F"/>
    <w:multiLevelType w:val="multilevel"/>
    <w:tmpl w:val="3A9A8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76CA6"/>
    <w:multiLevelType w:val="multilevel"/>
    <w:tmpl w:val="C32274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A76A46"/>
    <w:multiLevelType w:val="multilevel"/>
    <w:tmpl w:val="8084D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CB0C8F"/>
    <w:multiLevelType w:val="multilevel"/>
    <w:tmpl w:val="D862A6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FD710C"/>
    <w:multiLevelType w:val="multilevel"/>
    <w:tmpl w:val="721641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F75C0C"/>
    <w:multiLevelType w:val="multilevel"/>
    <w:tmpl w:val="1A6E77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514C72"/>
    <w:multiLevelType w:val="multilevel"/>
    <w:tmpl w:val="E2A0C9E6"/>
    <w:lvl w:ilvl="0">
      <w:start w:val="9"/>
      <w:numFmt w:val="decimal"/>
      <w:lvlText w:val="2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081064"/>
    <w:multiLevelType w:val="multilevel"/>
    <w:tmpl w:val="0DB8B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B06A5C"/>
    <w:multiLevelType w:val="multilevel"/>
    <w:tmpl w:val="564054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B6769"/>
    <w:multiLevelType w:val="multilevel"/>
    <w:tmpl w:val="D8220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93406C"/>
    <w:multiLevelType w:val="multilevel"/>
    <w:tmpl w:val="5D2E2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8E33E2"/>
    <w:multiLevelType w:val="multilevel"/>
    <w:tmpl w:val="6A0A8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7C66EA7"/>
    <w:multiLevelType w:val="multilevel"/>
    <w:tmpl w:val="AA8424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2805F8"/>
    <w:multiLevelType w:val="multilevel"/>
    <w:tmpl w:val="55D6780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BA1A36"/>
    <w:multiLevelType w:val="multilevel"/>
    <w:tmpl w:val="9FF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9D60BA"/>
    <w:multiLevelType w:val="multilevel"/>
    <w:tmpl w:val="2C7879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9759F1"/>
    <w:multiLevelType w:val="multilevel"/>
    <w:tmpl w:val="83EC796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AB607D"/>
    <w:multiLevelType w:val="multilevel"/>
    <w:tmpl w:val="B45A845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9A2F3F"/>
    <w:multiLevelType w:val="multilevel"/>
    <w:tmpl w:val="A4C6B0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3"/>
  </w:num>
  <w:num w:numId="3">
    <w:abstractNumId w:val="12"/>
  </w:num>
  <w:num w:numId="4">
    <w:abstractNumId w:val="32"/>
  </w:num>
  <w:num w:numId="5">
    <w:abstractNumId w:val="17"/>
  </w:num>
  <w:num w:numId="6">
    <w:abstractNumId w:val="15"/>
  </w:num>
  <w:num w:numId="7">
    <w:abstractNumId w:val="31"/>
  </w:num>
  <w:num w:numId="8">
    <w:abstractNumId w:val="2"/>
  </w:num>
  <w:num w:numId="9">
    <w:abstractNumId w:val="16"/>
  </w:num>
  <w:num w:numId="10">
    <w:abstractNumId w:val="40"/>
  </w:num>
  <w:num w:numId="11">
    <w:abstractNumId w:val="9"/>
  </w:num>
  <w:num w:numId="12">
    <w:abstractNumId w:val="25"/>
  </w:num>
  <w:num w:numId="13">
    <w:abstractNumId w:val="29"/>
  </w:num>
  <w:num w:numId="14">
    <w:abstractNumId w:val="14"/>
  </w:num>
  <w:num w:numId="15">
    <w:abstractNumId w:val="22"/>
  </w:num>
  <w:num w:numId="16">
    <w:abstractNumId w:val="38"/>
  </w:num>
  <w:num w:numId="17">
    <w:abstractNumId w:val="43"/>
  </w:num>
  <w:num w:numId="18">
    <w:abstractNumId w:val="0"/>
  </w:num>
  <w:num w:numId="19">
    <w:abstractNumId w:val="35"/>
  </w:num>
  <w:num w:numId="20">
    <w:abstractNumId w:val="19"/>
  </w:num>
  <w:num w:numId="21">
    <w:abstractNumId w:val="34"/>
  </w:num>
  <w:num w:numId="22">
    <w:abstractNumId w:val="26"/>
  </w:num>
  <w:num w:numId="23">
    <w:abstractNumId w:val="41"/>
  </w:num>
  <w:num w:numId="24">
    <w:abstractNumId w:val="37"/>
  </w:num>
  <w:num w:numId="25">
    <w:abstractNumId w:val="11"/>
  </w:num>
  <w:num w:numId="26">
    <w:abstractNumId w:val="7"/>
  </w:num>
  <w:num w:numId="27">
    <w:abstractNumId w:val="13"/>
  </w:num>
  <w:num w:numId="28">
    <w:abstractNumId w:val="6"/>
  </w:num>
  <w:num w:numId="29">
    <w:abstractNumId w:val="3"/>
  </w:num>
  <w:num w:numId="30">
    <w:abstractNumId w:val="23"/>
  </w:num>
  <w:num w:numId="31">
    <w:abstractNumId w:val="24"/>
  </w:num>
  <w:num w:numId="32">
    <w:abstractNumId w:val="21"/>
  </w:num>
  <w:num w:numId="33">
    <w:abstractNumId w:val="5"/>
  </w:num>
  <w:num w:numId="34">
    <w:abstractNumId w:val="27"/>
  </w:num>
  <w:num w:numId="35">
    <w:abstractNumId w:val="30"/>
  </w:num>
  <w:num w:numId="36">
    <w:abstractNumId w:val="42"/>
  </w:num>
  <w:num w:numId="37">
    <w:abstractNumId w:val="1"/>
  </w:num>
  <w:num w:numId="38">
    <w:abstractNumId w:val="4"/>
  </w:num>
  <w:num w:numId="39">
    <w:abstractNumId w:val="8"/>
  </w:num>
  <w:num w:numId="40">
    <w:abstractNumId w:val="18"/>
  </w:num>
  <w:num w:numId="41">
    <w:abstractNumId w:val="10"/>
  </w:num>
  <w:num w:numId="42">
    <w:abstractNumId w:val="20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54A"/>
    <w:rsid w:val="00036476"/>
    <w:rsid w:val="000547CD"/>
    <w:rsid w:val="000C3075"/>
    <w:rsid w:val="000E6EBE"/>
    <w:rsid w:val="00160CBE"/>
    <w:rsid w:val="00167F20"/>
    <w:rsid w:val="001B1A5A"/>
    <w:rsid w:val="001E234B"/>
    <w:rsid w:val="00217A47"/>
    <w:rsid w:val="002517CC"/>
    <w:rsid w:val="0027404F"/>
    <w:rsid w:val="00276439"/>
    <w:rsid w:val="002A60A2"/>
    <w:rsid w:val="002A79C8"/>
    <w:rsid w:val="002E3C65"/>
    <w:rsid w:val="002F75E4"/>
    <w:rsid w:val="00315C36"/>
    <w:rsid w:val="0036254A"/>
    <w:rsid w:val="00392CCA"/>
    <w:rsid w:val="00427874"/>
    <w:rsid w:val="00440498"/>
    <w:rsid w:val="00447E08"/>
    <w:rsid w:val="004622A0"/>
    <w:rsid w:val="004A4E4F"/>
    <w:rsid w:val="004B41C3"/>
    <w:rsid w:val="004F6C03"/>
    <w:rsid w:val="005209D1"/>
    <w:rsid w:val="0053090A"/>
    <w:rsid w:val="005327B8"/>
    <w:rsid w:val="0058029C"/>
    <w:rsid w:val="005C1007"/>
    <w:rsid w:val="005E08C9"/>
    <w:rsid w:val="00600409"/>
    <w:rsid w:val="00614037"/>
    <w:rsid w:val="00640089"/>
    <w:rsid w:val="006419FE"/>
    <w:rsid w:val="0065366D"/>
    <w:rsid w:val="00655BD7"/>
    <w:rsid w:val="0066612B"/>
    <w:rsid w:val="00674B6A"/>
    <w:rsid w:val="0067744F"/>
    <w:rsid w:val="006A729A"/>
    <w:rsid w:val="006B1A50"/>
    <w:rsid w:val="006C3BB1"/>
    <w:rsid w:val="006D3804"/>
    <w:rsid w:val="00752D0C"/>
    <w:rsid w:val="007E48F7"/>
    <w:rsid w:val="0082361D"/>
    <w:rsid w:val="00852935"/>
    <w:rsid w:val="00880F49"/>
    <w:rsid w:val="008B199E"/>
    <w:rsid w:val="008C1637"/>
    <w:rsid w:val="008D06EB"/>
    <w:rsid w:val="008F61CF"/>
    <w:rsid w:val="0090218E"/>
    <w:rsid w:val="009406D4"/>
    <w:rsid w:val="00955C82"/>
    <w:rsid w:val="009B3B9F"/>
    <w:rsid w:val="00A073B7"/>
    <w:rsid w:val="00A15380"/>
    <w:rsid w:val="00AA7F0E"/>
    <w:rsid w:val="00AC3306"/>
    <w:rsid w:val="00AD7DCA"/>
    <w:rsid w:val="00AE27ED"/>
    <w:rsid w:val="00B00392"/>
    <w:rsid w:val="00B2084E"/>
    <w:rsid w:val="00B4124F"/>
    <w:rsid w:val="00B436C3"/>
    <w:rsid w:val="00B60C1D"/>
    <w:rsid w:val="00B83CFD"/>
    <w:rsid w:val="00B8651E"/>
    <w:rsid w:val="00BA7D5E"/>
    <w:rsid w:val="00BC6C4F"/>
    <w:rsid w:val="00C13DB1"/>
    <w:rsid w:val="00D0680E"/>
    <w:rsid w:val="00D375B2"/>
    <w:rsid w:val="00D75390"/>
    <w:rsid w:val="00D84D5E"/>
    <w:rsid w:val="00D856EF"/>
    <w:rsid w:val="00DB1E80"/>
    <w:rsid w:val="00DF465B"/>
    <w:rsid w:val="00E01B8E"/>
    <w:rsid w:val="00E601CB"/>
    <w:rsid w:val="00E758F2"/>
    <w:rsid w:val="00E77D10"/>
    <w:rsid w:val="00E96E76"/>
    <w:rsid w:val="00EB0CE4"/>
    <w:rsid w:val="00EF3D31"/>
    <w:rsid w:val="00F073E1"/>
    <w:rsid w:val="00F3355B"/>
    <w:rsid w:val="00F445BE"/>
    <w:rsid w:val="00F73E09"/>
    <w:rsid w:val="00F752A9"/>
    <w:rsid w:val="00F961EF"/>
    <w:rsid w:val="00FB728B"/>
    <w:rsid w:val="00FC026C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3AA0"/>
  <w15:docId w15:val="{BA5356B0-3544-4F05-8FEE-DB6A0BE6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6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8F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Bodytext3Spacing-1pt">
    <w:name w:val="Body text (3) + Spacing -1 pt"/>
    <w:basedOn w:val="Bodytext3"/>
    <w:rsid w:val="00E758F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Heading4">
    <w:name w:val="Heading #4_"/>
    <w:basedOn w:val="a0"/>
    <w:link w:val="Heading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9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3pt">
    <w:name w:val="Body text + Spacing 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">
    <w:name w:val="Основной текст1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0pt">
    <w:name w:val="Body text (4) + 10 pt"/>
    <w:basedOn w:val="Bodytext4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Spacing1pt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">
    <w:name w:val="Основной текст2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5">
    <w:name w:val="Body text (5)_"/>
    <w:basedOn w:val="a0"/>
    <w:link w:val="Bodytext5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6">
    <w:name w:val="Body text (6)_"/>
    <w:basedOn w:val="a0"/>
    <w:link w:val="Bodytext6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Headerorfooter12pt">
    <w:name w:val="Header or footer + 12 pt"/>
    <w:basedOn w:val="Headerorfooter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7">
    <w:name w:val="Body text (7)_"/>
    <w:basedOn w:val="a0"/>
    <w:link w:val="Bodytext7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8">
    <w:name w:val="Body text (8)_"/>
    <w:basedOn w:val="a0"/>
    <w:link w:val="Bodytext8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0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Spacing1pt1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Italic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8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Heading2">
    <w:name w:val="Heading #2_"/>
    <w:basedOn w:val="a0"/>
    <w:link w:val="Heading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9">
    <w:name w:val="Body text (9)_"/>
    <w:basedOn w:val="a0"/>
    <w:link w:val="Bodytext9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4ptBold">
    <w:name w:val="Body text + 14 pt;Bold"/>
    <w:basedOn w:val="Bodytext"/>
    <w:rsid w:val="00E7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3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9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a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b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c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0">
    <w:name w:val="Body text (10)_"/>
    <w:basedOn w:val="a0"/>
    <w:link w:val="Bodytext10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75pt">
    <w:name w:val="Body text (8) + 7;5 pt"/>
    <w:basedOn w:val="Bodytext8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Spacing1pt2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1">
    <w:name w:val="Body text (11)_"/>
    <w:basedOn w:val="a0"/>
    <w:link w:val="Bodytext110"/>
    <w:rsid w:val="00E758F2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">
    <w:name w:val="Основной текст5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d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e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0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1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2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3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4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BodytextItalicf5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7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Italicf6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f7">
    <w:name w:val="Body text + Italic"/>
    <w:basedOn w:val="Bodytext"/>
    <w:rsid w:val="00E7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12">
    <w:name w:val="Body text (12)_"/>
    <w:basedOn w:val="a0"/>
    <w:link w:val="Bodytext120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BodytextSpacing1pt3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Spacing1pt4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Bodytext13pt0">
    <w:name w:val="Body text + 13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Spacing1pt5">
    <w:name w:val="Body text + Spacing 1 pt"/>
    <w:basedOn w:val="Bodytext"/>
    <w:rsid w:val="00E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Bodytext20">
    <w:name w:val="Body text (2)"/>
    <w:basedOn w:val="a"/>
    <w:link w:val="Bodytext2"/>
    <w:rsid w:val="00E758F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Heading30">
    <w:name w:val="Heading #3"/>
    <w:basedOn w:val="a"/>
    <w:link w:val="Heading3"/>
    <w:rsid w:val="00E758F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E758F2"/>
    <w:pPr>
      <w:shd w:val="clear" w:color="auto" w:fill="FFFFFF"/>
      <w:spacing w:before="120" w:after="900" w:line="0" w:lineRule="atLeast"/>
      <w:jc w:val="center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E758F2"/>
    <w:pPr>
      <w:shd w:val="clear" w:color="auto" w:fill="FFFFFF"/>
      <w:spacing w:before="9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Heading40">
    <w:name w:val="Heading #4"/>
    <w:basedOn w:val="a"/>
    <w:link w:val="Heading4"/>
    <w:rsid w:val="00E758F2"/>
    <w:pPr>
      <w:shd w:val="clear" w:color="auto" w:fill="FFFFFF"/>
      <w:spacing w:before="660" w:after="240" w:line="32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9"/>
    <w:basedOn w:val="a"/>
    <w:link w:val="Bodytext"/>
    <w:rsid w:val="00E758F2"/>
    <w:pPr>
      <w:shd w:val="clear" w:color="auto" w:fill="FFFFFF"/>
      <w:spacing w:before="240" w:line="331" w:lineRule="exact"/>
      <w:ind w:hanging="21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E758F2"/>
    <w:pPr>
      <w:shd w:val="clear" w:color="auto" w:fill="FFFFFF"/>
      <w:spacing w:before="20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E758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E758F2"/>
    <w:pPr>
      <w:shd w:val="clear" w:color="auto" w:fill="FFFFFF"/>
      <w:spacing w:before="60" w:line="50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E758F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70">
    <w:name w:val="Body text (7)"/>
    <w:basedOn w:val="a"/>
    <w:link w:val="Bodytext7"/>
    <w:rsid w:val="00E758F2"/>
    <w:pPr>
      <w:shd w:val="clear" w:color="auto" w:fill="FFFFFF"/>
      <w:spacing w:before="60" w:after="120" w:line="0" w:lineRule="atLeast"/>
      <w:ind w:hanging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E758F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rsid w:val="00E758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odytext90">
    <w:name w:val="Body text (9)"/>
    <w:basedOn w:val="a"/>
    <w:link w:val="Bodytext9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00">
    <w:name w:val="Body text (10)"/>
    <w:basedOn w:val="a"/>
    <w:link w:val="Bodytext10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10">
    <w:name w:val="Body text (11)"/>
    <w:basedOn w:val="a"/>
    <w:link w:val="Bodytext11"/>
    <w:rsid w:val="00E758F2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Bodytext120">
    <w:name w:val="Body text (12)"/>
    <w:basedOn w:val="a"/>
    <w:link w:val="Bodytext12"/>
    <w:rsid w:val="00E758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DB1"/>
    <w:rPr>
      <w:color w:val="000000"/>
    </w:rPr>
  </w:style>
  <w:style w:type="paragraph" w:styleId="a6">
    <w:name w:val="footer"/>
    <w:basedOn w:val="a"/>
    <w:link w:val="a7"/>
    <w:uiPriority w:val="99"/>
    <w:unhideWhenUsed/>
    <w:rsid w:val="00C13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DB1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612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073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11"/>
    <w:uiPriority w:val="99"/>
    <w:rsid w:val="00A073B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A073B7"/>
    <w:rPr>
      <w:color w:val="000000"/>
      <w:sz w:val="20"/>
      <w:szCs w:val="20"/>
    </w:rPr>
  </w:style>
  <w:style w:type="character" w:customStyle="1" w:styleId="11">
    <w:name w:val="Текст примечания Знак1"/>
    <w:link w:val="a9"/>
    <w:uiPriority w:val="99"/>
    <w:locked/>
    <w:rsid w:val="00A073B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021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3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Граев</dc:creator>
  <cp:lastModifiedBy>Иван Граев</cp:lastModifiedBy>
  <cp:revision>2</cp:revision>
  <cp:lastPrinted>2021-04-30T09:47:00Z</cp:lastPrinted>
  <dcterms:created xsi:type="dcterms:W3CDTF">2021-04-30T14:51:00Z</dcterms:created>
  <dcterms:modified xsi:type="dcterms:W3CDTF">2021-04-30T14:51:00Z</dcterms:modified>
</cp:coreProperties>
</file>