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F6754" w14:textId="4269CB4E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AA6B6C">
        <w:rPr>
          <w:rFonts w:ascii="Times New Roman" w:hAnsi="Times New Roman" w:cs="Times New Roman"/>
          <w:i/>
          <w:iCs/>
          <w:sz w:val="28"/>
          <w:szCs w:val="28"/>
        </w:rPr>
        <w:t>примерная форма</w:t>
      </w:r>
    </w:p>
    <w:p w14:paraId="217C0A00" w14:textId="0CD62758" w:rsidR="00587E19" w:rsidRDefault="00AA6B6C" w:rsidP="00587E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</w:t>
      </w:r>
    </w:p>
    <w:p w14:paraId="6C978BAC" w14:textId="0EB016FD" w:rsidR="00AA6B6C" w:rsidRPr="00587E19" w:rsidRDefault="00AA6B6C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Start w:id="0" w:name="_GoBack"/>
      <w:bookmarkEnd w:id="0"/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3F2903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541D2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A6B6C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EE5ED2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A493-0C81-4FEE-B935-000A360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Тарасевич Анжела Николаевна</cp:lastModifiedBy>
  <cp:revision>3</cp:revision>
  <cp:lastPrinted>2021-10-01T08:03:00Z</cp:lastPrinted>
  <dcterms:created xsi:type="dcterms:W3CDTF">2021-10-05T11:27:00Z</dcterms:created>
  <dcterms:modified xsi:type="dcterms:W3CDTF">2021-10-05T11:33:00Z</dcterms:modified>
</cp:coreProperties>
</file>